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30" w:rsidP="16BEB750" w:rsidRDefault="5AB678EC" w14:paraId="741FF879" w14:textId="61ABDF24" w14:noSpellErr="1">
      <w:pPr>
        <w:jc w:val="center"/>
        <w:rPr>
          <w:b w:val="1"/>
          <w:bCs w:val="1"/>
        </w:rPr>
      </w:pPr>
      <w:r w:rsidRPr="16BEB750" w:rsidR="16BEB750">
        <w:rPr>
          <w:b w:val="1"/>
          <w:bCs w:val="1"/>
        </w:rPr>
        <w:t>Foothill College</w:t>
      </w:r>
    </w:p>
    <w:p w:rsidR="00897630" w:rsidP="16BEB750" w:rsidRDefault="5AB678EC" w14:paraId="098C2D20" w14:textId="0AD0372C" w14:noSpellErr="1">
      <w:pPr>
        <w:jc w:val="center"/>
        <w:rPr>
          <w:b w:val="1"/>
          <w:bCs w:val="1"/>
        </w:rPr>
      </w:pPr>
      <w:r w:rsidRPr="16BEB750" w:rsidR="16BEB750">
        <w:rPr>
          <w:b w:val="1"/>
          <w:bCs w:val="1"/>
        </w:rPr>
        <w:t>Program Review Committee (PRC)</w:t>
      </w:r>
    </w:p>
    <w:p w:rsidR="00897630" w:rsidP="16BEB750" w:rsidRDefault="5AB678EC" w14:paraId="1F8D4D03" w14:textId="0450D14F" w14:noSpellErr="1">
      <w:pPr>
        <w:jc w:val="center"/>
        <w:rPr>
          <w:b w:val="1"/>
          <w:bCs w:val="1"/>
        </w:rPr>
      </w:pPr>
      <w:r w:rsidRPr="16BEB750" w:rsidR="16BEB750">
        <w:rPr>
          <w:b w:val="1"/>
          <w:bCs w:val="1"/>
        </w:rPr>
        <w:t>Feedback Spring 2018</w:t>
      </w:r>
    </w:p>
    <w:p w:rsidR="00897630" w:rsidP="00EA6B37" w:rsidRDefault="00897630" w14:paraId="0D5EAE49" w14:textId="77777777">
      <w:pPr>
        <w:rPr>
          <w:b/>
        </w:rPr>
      </w:pPr>
    </w:p>
    <w:p w:rsidRPr="00897630" w:rsidR="00EA6B37" w:rsidP="00EA6B37" w:rsidRDefault="5AB678EC" w14:paraId="0B3CEC93" w14:textId="078FF7E9" w14:noSpellErr="1">
      <w:r w:rsidR="16BEB750">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Pr="00897630" w:rsidR="00EA6B37" w:rsidP="00EA6B37" w:rsidRDefault="00EA6B37" w14:paraId="39264770" w14:textId="35813224"/>
    <w:p w:rsidR="16BEB750" w:rsidP="16BEB750" w:rsidRDefault="16BEB750" w14:noSpellErr="1" w14:paraId="1596CD80" w14:textId="35813224">
      <w:pPr>
        <w:rPr>
          <w:rFonts w:ascii="Calisto MT" w:hAnsi="Calisto MT" w:eastAsia="Calisto MT" w:cs="Calisto MT"/>
          <w:b w:val="0"/>
          <w:bCs w:val="0"/>
          <w:i w:val="0"/>
          <w:iCs w:val="0"/>
          <w:noProof w:val="0"/>
          <w:sz w:val="24"/>
          <w:szCs w:val="24"/>
          <w:lang w:val="en-US"/>
        </w:rPr>
      </w:pPr>
      <w:r w:rsidRPr="16BEB750" w:rsidR="16BEB750">
        <w:rPr>
          <w:rFonts w:ascii="Calisto MT" w:hAnsi="Calisto MT" w:eastAsia="Calisto MT" w:cs="Calisto MT"/>
          <w:b w:val="0"/>
          <w:bCs w:val="0"/>
          <w:i w:val="0"/>
          <w:iCs w:val="0"/>
          <w:noProof w:val="0"/>
          <w:sz w:val="24"/>
          <w:szCs w:val="24"/>
          <w:lang w:val="en-US"/>
        </w:rPr>
        <w:t xml:space="preserve">The </w:t>
      </w:r>
      <w:r w:rsidRPr="16BEB750" w:rsidR="16BEB750">
        <w:rPr>
          <w:rFonts w:ascii="Calisto MT" w:hAnsi="Calisto MT" w:eastAsia="Calisto MT" w:cs="Calisto MT"/>
          <w:b w:val="0"/>
          <w:bCs w:val="0"/>
          <w:i w:val="0"/>
          <w:iCs w:val="0"/>
          <w:noProof w:val="0"/>
          <w:sz w:val="24"/>
          <w:szCs w:val="24"/>
          <w:lang w:val="en-US"/>
        </w:rPr>
        <w:t xml:space="preserve">Program Review Committee (PRC) </w:t>
      </w:r>
      <w:r w:rsidRPr="16BEB750" w:rsidR="16BEB750">
        <w:rPr>
          <w:rFonts w:ascii="Calisto MT" w:hAnsi="Calisto MT" w:eastAsia="Calisto MT" w:cs="Calisto MT"/>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proofErr w:type="gramStart"/>
      <w:r w:rsidRPr="16BEB750" w:rsidR="16BEB750">
        <w:rPr>
          <w:rFonts w:ascii="Calisto MT" w:hAnsi="Calisto MT" w:eastAsia="Calisto MT" w:cs="Calisto MT"/>
          <w:b w:val="0"/>
          <w:bCs w:val="0"/>
          <w:i w:val="0"/>
          <w:iCs w:val="0"/>
          <w:noProof w:val="0"/>
          <w:sz w:val="24"/>
          <w:szCs w:val="24"/>
          <w:lang w:val="en-US"/>
        </w:rPr>
        <w:t>linked</w:t>
      </w:r>
      <w:proofErr w:type="gramEnd"/>
      <w:r w:rsidRPr="16BEB750" w:rsidR="16BEB750">
        <w:rPr>
          <w:rFonts w:ascii="Calisto MT" w:hAnsi="Calisto MT" w:eastAsia="Calisto MT" w:cs="Calisto MT"/>
          <w:b w:val="0"/>
          <w:bCs w:val="0"/>
          <w:i w:val="0"/>
          <w:iCs w:val="0"/>
          <w:noProof w:val="0"/>
          <w:sz w:val="24"/>
          <w:szCs w:val="24"/>
          <w:lang w:val="en-US"/>
        </w:rPr>
        <w:t xml:space="preserve"> and the PRC did consider this a factor in the overall rating of your program.</w:t>
      </w:r>
    </w:p>
    <w:p w:rsidR="16BEB750" w:rsidP="16BEB750" w:rsidRDefault="16BEB750" w14:paraId="36BBAC6A" w14:textId="35813224">
      <w:pPr>
        <w:rPr>
          <w:rFonts w:ascii="Calisto MT" w:hAnsi="Calisto MT" w:eastAsia="Calisto MT" w:cs="Calisto MT"/>
          <w:b w:val="0"/>
          <w:bCs w:val="0"/>
          <w:i w:val="0"/>
          <w:iCs w:val="0"/>
          <w:noProof w:val="0"/>
          <w:sz w:val="24"/>
          <w:szCs w:val="24"/>
          <w:lang w:val="en-US"/>
        </w:rPr>
      </w:pPr>
    </w:p>
    <w:p w:rsidR="16BEB750" w:rsidP="16BEB750" w:rsidRDefault="16BEB750" w14:noSpellErr="1" w14:paraId="2F75C095" w14:textId="35813224">
      <w:pPr>
        <w:rPr>
          <w:rFonts w:ascii="Calisto MT" w:hAnsi="Calisto MT" w:eastAsia="Calisto MT" w:cs="Calisto MT"/>
          <w:b w:val="0"/>
          <w:bCs w:val="0"/>
          <w:i w:val="0"/>
          <w:iCs w:val="0"/>
          <w:noProof w:val="0"/>
          <w:sz w:val="24"/>
          <w:szCs w:val="24"/>
          <w:lang w:val="en-US"/>
        </w:rPr>
      </w:pPr>
      <w:r w:rsidRPr="16BEB750" w:rsidR="16BEB750">
        <w:rPr>
          <w:rFonts w:ascii="Calisto MT" w:hAnsi="Calisto MT" w:eastAsia="Calisto MT" w:cs="Calisto MT"/>
          <w:b w:val="0"/>
          <w:bCs w:val="0"/>
          <w:i w:val="0"/>
          <w:iCs w:val="0"/>
          <w:noProof w:val="0"/>
          <w:sz w:val="24"/>
          <w:szCs w:val="24"/>
          <w:lang w:val="en-US"/>
        </w:rPr>
        <w:t xml:space="preserve">The </w:t>
      </w:r>
      <w:r w:rsidRPr="16BEB750" w:rsidR="16BEB750">
        <w:rPr>
          <w:rFonts w:ascii="Calisto MT" w:hAnsi="Calisto MT" w:eastAsia="Calisto MT" w:cs="Calisto MT"/>
          <w:b w:val="0"/>
          <w:bCs w:val="0"/>
          <w:i w:val="0"/>
          <w:iCs w:val="0"/>
          <w:noProof w:val="0"/>
          <w:sz w:val="24"/>
          <w:szCs w:val="24"/>
          <w:lang w:val="en-US"/>
        </w:rPr>
        <w:t>PRC</w:t>
      </w:r>
      <w:r w:rsidRPr="16BEB750" w:rsidR="16BEB750">
        <w:rPr>
          <w:rFonts w:ascii="Calisto MT" w:hAnsi="Calisto MT" w:eastAsia="Calisto MT" w:cs="Calisto MT"/>
          <w:b w:val="0"/>
          <w:bCs w:val="0"/>
          <w:i w:val="0"/>
          <w:iCs w:val="0"/>
          <w:noProof w:val="0"/>
          <w:sz w:val="24"/>
          <w:szCs w:val="24"/>
          <w:lang w:val="en-US"/>
        </w:rPr>
        <w:t xml:space="preserve"> read and discussed each Comprehensive Program Review during a series of meetings in Winter 2018. The committee’s feedback is outlined below. Please note that PRC would be happy to meet with any department or program if there are any questions/concerns.</w:t>
      </w:r>
    </w:p>
    <w:p w:rsidR="16BEB750" w:rsidP="16BEB750" w:rsidRDefault="16BEB750" w14:noSpellErr="1" w14:paraId="1CD274B5" w14:textId="35813224">
      <w:pPr>
        <w:pStyle w:val="Normal"/>
      </w:pPr>
    </w:p>
    <w:p w:rsidR="0073508E" w:rsidP="35EB93A4" w:rsidRDefault="0073508E" w14:paraId="65A6368A" w14:noSpellErr="1" w14:textId="35B69819">
      <w:pPr>
        <w:pStyle w:val="Normal"/>
        <w:rPr>
          <w:b w:val="1"/>
          <w:bCs w:val="1"/>
        </w:rPr>
      </w:pPr>
    </w:p>
    <w:p w:rsidRPr="00EA6B37" w:rsidR="00EA6B37" w:rsidP="00EA6B37" w:rsidRDefault="5AB678EC" w14:paraId="0B3CA0D6" w14:textId="2D1F4BB4" w14:noSpellErr="1">
      <w:r w:rsidRPr="16BEB750" w:rsidR="16BEB750">
        <w:rPr>
          <w:b w:val="1"/>
          <w:bCs w:val="1"/>
        </w:rPr>
        <w:t xml:space="preserve">DEPARTMENT/PROGRAM:   </w:t>
      </w:r>
      <w:r w:rsidR="16BEB750">
        <w:rPr/>
        <w:t>The Learning Center (TLC)</w:t>
      </w:r>
    </w:p>
    <w:p w:rsidR="00EA6B37" w:rsidRDefault="00EA6B37" w14:paraId="77DC162A" w14:textId="77777777">
      <w:pPr>
        <w:rPr>
          <w:b/>
        </w:rPr>
      </w:pPr>
    </w:p>
    <w:p w:rsidR="00E35C85" w:rsidRDefault="00E35C85" w14:paraId="7F475F29" w14:textId="77777777">
      <w:pPr>
        <w:rPr>
          <w:b/>
        </w:rPr>
      </w:pPr>
    </w:p>
    <w:p w:rsidR="001A1151" w:rsidP="16BEB750" w:rsidRDefault="5AB678EC" w14:paraId="77BD213B" w14:textId="08D2D3DF" w14:noSpellErr="1">
      <w:pPr>
        <w:rPr>
          <w:b w:val="1"/>
          <w:bCs w:val="1"/>
        </w:rPr>
      </w:pPr>
      <w:r w:rsidRPr="16BEB750" w:rsidR="16BEB750">
        <w:rPr>
          <w:b w:val="1"/>
          <w:bCs w:val="1"/>
        </w:rPr>
        <w:t>COMMENDATIONS &amp; STRENGTHS:</w:t>
      </w:r>
    </w:p>
    <w:p w:rsidR="00ED5C9A" w:rsidP="5AB678EC" w:rsidRDefault="00ED5C9A" w14:paraId="453478C8" w14:textId="77777777">
      <w:pPr>
        <w:rPr>
          <w:b/>
          <w:bCs/>
        </w:rPr>
      </w:pPr>
    </w:p>
    <w:p w:rsidR="5AB678EC" w:rsidP="00E35C85" w:rsidRDefault="5AB678EC" w14:paraId="52D9529B" w14:noSpellErr="1" w14:textId="71548459">
      <w:pPr>
        <w:pStyle w:val="ListParagraph"/>
        <w:numPr>
          <w:ilvl w:val="0"/>
          <w:numId w:val="1"/>
        </w:numPr>
        <w:contextualSpacing w:val="0"/>
        <w:rPr/>
      </w:pPr>
      <w:r w:rsidRPr="16BEB750" w:rsidR="16BEB750">
        <w:rPr>
          <w:rFonts w:ascii="Times New Roman" w:hAnsi="Times New Roman" w:eastAsia="Times New Roman" w:cs="Times New Roman"/>
        </w:rPr>
        <w:t xml:space="preserve">PRC commends </w:t>
      </w:r>
      <w:r w:rsidRPr="16BEB750" w:rsidR="16BEB750">
        <w:rPr>
          <w:rFonts w:ascii="Times New Roman" w:hAnsi="Times New Roman" w:eastAsia="Times New Roman" w:cs="Times New Roman"/>
        </w:rPr>
        <w:t xml:space="preserve">the program's </w:t>
      </w:r>
      <w:r w:rsidRPr="16BEB750" w:rsidR="16BEB750">
        <w:rPr>
          <w:rFonts w:ascii="Times New Roman" w:hAnsi="Times New Roman" w:eastAsia="Times New Roman" w:cs="Times New Roman"/>
        </w:rPr>
        <w:t>efforts to increase (and document</w:t>
      </w:r>
      <w:r w:rsidRPr="16BEB750" w:rsidR="16BEB750">
        <w:rPr>
          <w:rFonts w:ascii="Times New Roman" w:hAnsi="Times New Roman" w:eastAsia="Times New Roman" w:cs="Times New Roman"/>
        </w:rPr>
        <w:t>) activity in the TLC</w:t>
      </w:r>
    </w:p>
    <w:p w:rsidR="5AB678EC" w:rsidP="00E35C85" w:rsidRDefault="5AB678EC" w14:paraId="0DB391F4" w14:noSpellErr="1" w14:textId="41F7BF05">
      <w:pPr>
        <w:pStyle w:val="ListParagraph"/>
        <w:numPr>
          <w:ilvl w:val="0"/>
          <w:numId w:val="1"/>
        </w:numPr>
        <w:contextualSpacing w:val="0"/>
        <w:rPr/>
      </w:pPr>
      <w:r w:rsidRPr="16BEB750" w:rsidR="16BEB750">
        <w:rPr>
          <w:rFonts w:ascii="Times New Roman" w:hAnsi="Times New Roman" w:eastAsia="Times New Roman" w:cs="Times New Roman"/>
        </w:rPr>
        <w:t>PRC commends efforts to implement cross-disciplinary resources (e.g. Chat Café)</w:t>
      </w:r>
    </w:p>
    <w:p w:rsidR="5AB678EC" w:rsidP="00E35C85" w:rsidRDefault="5AB678EC" w14:paraId="600CAF7F" w14:noSpellErr="1" w14:textId="769C41F8">
      <w:pPr>
        <w:pStyle w:val="ListParagraph"/>
        <w:numPr>
          <w:ilvl w:val="0"/>
          <w:numId w:val="1"/>
        </w:numPr>
        <w:contextualSpacing w:val="0"/>
        <w:rPr/>
      </w:pPr>
      <w:r w:rsidRPr="16BEB750" w:rsidR="16BEB750">
        <w:rPr>
          <w:rFonts w:ascii="Times New Roman" w:hAnsi="Times New Roman" w:eastAsia="Times New Roman" w:cs="Times New Roman"/>
        </w:rPr>
        <w:t xml:space="preserve">PRC commends </w:t>
      </w:r>
      <w:r w:rsidRPr="16BEB750" w:rsidR="16BEB750">
        <w:rPr>
          <w:rFonts w:ascii="Times New Roman" w:hAnsi="Times New Roman" w:eastAsia="Times New Roman" w:cs="Times New Roman"/>
        </w:rPr>
        <w:t xml:space="preserve">the program's </w:t>
      </w:r>
      <w:r w:rsidRPr="16BEB750" w:rsidR="16BEB750">
        <w:rPr>
          <w:rFonts w:ascii="Times New Roman" w:hAnsi="Times New Roman" w:eastAsia="Times New Roman" w:cs="Times New Roman"/>
        </w:rPr>
        <w:t>outreach efforts (e.g.</w:t>
      </w:r>
      <w:r w:rsidRPr="16BEB750" w:rsidR="16BEB750">
        <w:rPr>
          <w:rFonts w:ascii="Times New Roman" w:hAnsi="Times New Roman" w:eastAsia="Times New Roman" w:cs="Times New Roman"/>
        </w:rPr>
        <w:t>,</w:t>
      </w:r>
      <w:r w:rsidRPr="16BEB750" w:rsidR="16BEB750">
        <w:rPr>
          <w:rFonts w:ascii="Times New Roman" w:hAnsi="Times New Roman" w:eastAsia="Times New Roman" w:cs="Times New Roman"/>
        </w:rPr>
        <w:t xml:space="preserve"> football team)</w:t>
      </w:r>
    </w:p>
    <w:p w:rsidR="5AB678EC" w:rsidP="00E35C85" w:rsidRDefault="5AB678EC" w14:paraId="4380E51A" w14:noSpellErr="1" w14:textId="15622C6A">
      <w:pPr>
        <w:pStyle w:val="ListParagraph"/>
        <w:numPr>
          <w:ilvl w:val="0"/>
          <w:numId w:val="1"/>
        </w:numPr>
        <w:contextualSpacing w:val="0"/>
        <w:rPr/>
      </w:pPr>
      <w:r w:rsidRPr="16BEB750" w:rsidR="16BEB750">
        <w:rPr>
          <w:rFonts w:ascii="Times New Roman" w:hAnsi="Times New Roman" w:eastAsia="Times New Roman" w:cs="Times New Roman"/>
        </w:rPr>
        <w:t xml:space="preserve">PRC commends </w:t>
      </w:r>
      <w:r w:rsidRPr="16BEB750" w:rsidR="16BEB750">
        <w:rPr>
          <w:rFonts w:ascii="Times New Roman" w:hAnsi="Times New Roman" w:eastAsia="Times New Roman" w:cs="Times New Roman"/>
        </w:rPr>
        <w:t xml:space="preserve">the program for </w:t>
      </w:r>
      <w:r w:rsidRPr="16BEB750" w:rsidR="16BEB750">
        <w:rPr>
          <w:rFonts w:ascii="Times New Roman" w:hAnsi="Times New Roman" w:eastAsia="Times New Roman" w:cs="Times New Roman"/>
        </w:rPr>
        <w:t>seeking out and responding to student feedback (e.g.</w:t>
      </w:r>
      <w:r w:rsidRPr="16BEB750" w:rsidR="16BEB750">
        <w:rPr>
          <w:rFonts w:ascii="Times New Roman" w:hAnsi="Times New Roman" w:eastAsia="Times New Roman" w:cs="Times New Roman"/>
        </w:rPr>
        <w:t>,</w:t>
      </w:r>
      <w:r w:rsidRPr="16BEB750" w:rsidR="16BEB750">
        <w:rPr>
          <w:rFonts w:ascii="Times New Roman" w:hAnsi="Times New Roman" w:eastAsia="Times New Roman" w:cs="Times New Roman"/>
        </w:rPr>
        <w:t xml:space="preserve"> making it easier to schedule)</w:t>
      </w:r>
      <w:r w:rsidRPr="16BEB750" w:rsidR="16BEB750">
        <w:rPr>
          <w:rFonts w:ascii="Times New Roman" w:hAnsi="Times New Roman" w:eastAsia="Times New Roman" w:cs="Times New Roman"/>
        </w:rPr>
        <w:t>.</w:t>
      </w:r>
    </w:p>
    <w:p w:rsidR="16BEB750" w:rsidP="16BEB750" w:rsidRDefault="16BEB750" w14:noSpellErr="1" w14:paraId="0CC69007" w14:textId="6C8AE36A">
      <w:pPr>
        <w:pStyle w:val="ListParagraph"/>
        <w:numPr>
          <w:ilvl w:val="0"/>
          <w:numId w:val="1"/>
        </w:numPr>
        <w:rPr/>
      </w:pPr>
      <w:r w:rsidRPr="16BEB750" w:rsidR="16BEB750">
        <w:rPr>
          <w:rFonts w:ascii="Times New Roman" w:hAnsi="Times New Roman" w:eastAsia="Times New Roman" w:cs="Times New Roman"/>
        </w:rPr>
        <w:t xml:space="preserve">PRC commends the program for establishing an expanding </w:t>
      </w:r>
      <w:r w:rsidRPr="16BEB750" w:rsidR="16BEB750">
        <w:rPr>
          <w:rFonts w:ascii="Times New Roman" w:hAnsi="Times New Roman" w:eastAsia="Times New Roman" w:cs="Times New Roman"/>
        </w:rPr>
        <w:t>pres</w:t>
      </w:r>
      <w:r w:rsidRPr="16BEB750" w:rsidR="16BEB750">
        <w:rPr>
          <w:rFonts w:ascii="Times New Roman" w:hAnsi="Times New Roman" w:eastAsia="Times New Roman" w:cs="Times New Roman"/>
        </w:rPr>
        <w:t>enc</w:t>
      </w:r>
      <w:r w:rsidRPr="16BEB750" w:rsidR="16BEB750">
        <w:rPr>
          <w:rFonts w:ascii="Times New Roman" w:hAnsi="Times New Roman" w:eastAsia="Times New Roman" w:cs="Times New Roman"/>
        </w:rPr>
        <w:t>e</w:t>
      </w:r>
      <w:r w:rsidRPr="16BEB750" w:rsidR="16BEB750">
        <w:rPr>
          <w:rFonts w:ascii="Times New Roman" w:hAnsi="Times New Roman" w:eastAsia="Times New Roman" w:cs="Times New Roman"/>
        </w:rPr>
        <w:t xml:space="preserve"> at Sunnyvale.</w:t>
      </w:r>
    </w:p>
    <w:p w:rsidR="002452DB" w:rsidRDefault="002452DB" w14:paraId="121B35C4" w14:textId="77777777"/>
    <w:p w:rsidR="000167AD" w:rsidRDefault="000167AD" w14:paraId="21CD5C0B" w14:textId="77777777"/>
    <w:p w:rsidRPr="00B53154" w:rsidR="000167AD" w:rsidP="16BEB750" w:rsidRDefault="5AB678EC" w14:paraId="5F1B7D71" w14:textId="1CCF55D5" w14:noSpellErr="1">
      <w:pPr>
        <w:rPr>
          <w:b w:val="1"/>
          <w:bCs w:val="1"/>
        </w:rPr>
      </w:pPr>
      <w:r w:rsidRPr="16BEB750" w:rsidR="16BEB750">
        <w:rPr>
          <w:b w:val="1"/>
          <w:bCs w:val="1"/>
        </w:rPr>
        <w:t>SUGGESTIONS FOR IMPROVEMENT:</w:t>
      </w:r>
    </w:p>
    <w:p w:rsidR="000167AD" w:rsidRDefault="000167AD" w14:paraId="216ED2AE" w14:textId="77777777"/>
    <w:p w:rsidR="00E35C85" w:rsidP="16BEB750" w:rsidRDefault="5AB678EC" w14:paraId="01A8BED3" w14:textId="3FFF2829">
      <w:pPr>
        <w:pStyle w:val="ListParagraph"/>
        <w:numPr>
          <w:ilvl w:val="0"/>
          <w:numId w:val="2"/>
        </w:numPr>
        <w:rPr>
          <w:sz w:val="24"/>
          <w:szCs w:val="24"/>
        </w:rPr>
      </w:pPr>
      <w:r w:rsidRPr="16BEB750" w:rsidR="16BEB750">
        <w:rPr>
          <w:rFonts w:ascii="Times New Roman" w:hAnsi="Times New Roman" w:eastAsia="Times New Roman" w:cs="Times New Roman"/>
        </w:rPr>
        <w:t>PRC</w:t>
      </w:r>
      <w:r w:rsidRPr="16BEB750" w:rsidR="16BEB750">
        <w:rPr>
          <w:rFonts w:ascii="Times New Roman" w:hAnsi="Times New Roman" w:eastAsia="Times New Roman" w:cs="Times New Roman"/>
        </w:rPr>
        <w:t xml:space="preserve"> s</w:t>
      </w:r>
      <w:r w:rsidRPr="16BEB750" w:rsidR="16BEB750">
        <w:rPr>
          <w:rFonts w:ascii="Times New Roman" w:hAnsi="Times New Roman" w:eastAsia="Times New Roman" w:cs="Times New Roman"/>
        </w:rPr>
        <w:t>uggest</w:t>
      </w:r>
      <w:r w:rsidRPr="16BEB750" w:rsidR="16BEB750">
        <w:rPr>
          <w:rFonts w:ascii="Times New Roman" w:hAnsi="Times New Roman" w:eastAsia="Times New Roman" w:cs="Times New Roman"/>
        </w:rPr>
        <w:t>s</w:t>
      </w:r>
      <w:r w:rsidRPr="16BEB750" w:rsidR="16BEB750">
        <w:rPr>
          <w:rFonts w:ascii="Times New Roman" w:hAnsi="Times New Roman" w:eastAsia="Times New Roman" w:cs="Times New Roman"/>
        </w:rPr>
        <w:t xml:space="preserve"> better outreach to basic skills students</w:t>
      </w:r>
      <w:r w:rsidRPr="16BEB750" w:rsidR="16BEB750">
        <w:rPr>
          <w:rFonts w:ascii="Times New Roman" w:hAnsi="Times New Roman" w:eastAsia="Times New Roman" w:cs="Times New Roman"/>
        </w:rPr>
        <w:t xml:space="preserve"> and</w:t>
      </w:r>
      <w:r w:rsidRPr="16BEB750" w:rsidR="16BEB750">
        <w:rPr>
          <w:rFonts w:ascii="Times New Roman" w:hAnsi="Times New Roman" w:eastAsia="Times New Roman" w:cs="Times New Roman"/>
        </w:rPr>
        <w:t xml:space="preserve"> students assigned to </w:t>
      </w:r>
      <w:proofErr w:type="spellStart"/>
      <w:r w:rsidRPr="16BEB750" w:rsidR="16BEB750">
        <w:rPr>
          <w:rFonts w:ascii="Times New Roman" w:hAnsi="Times New Roman" w:eastAsia="Times New Roman" w:cs="Times New Roman"/>
        </w:rPr>
        <w:t>Engl</w:t>
      </w:r>
      <w:proofErr w:type="spellEnd"/>
      <w:r w:rsidRPr="16BEB750" w:rsidR="16BEB750">
        <w:rPr>
          <w:rFonts w:ascii="Times New Roman" w:hAnsi="Times New Roman" w:eastAsia="Times New Roman" w:cs="Times New Roman"/>
        </w:rPr>
        <w:t xml:space="preserve"> co-</w:t>
      </w:r>
      <w:proofErr w:type="spellStart"/>
      <w:r w:rsidRPr="16BEB750" w:rsidR="16BEB750">
        <w:rPr>
          <w:rFonts w:ascii="Times New Roman" w:hAnsi="Times New Roman" w:eastAsia="Times New Roman" w:cs="Times New Roman"/>
        </w:rPr>
        <w:t>reqs</w:t>
      </w:r>
      <w:proofErr w:type="spellEnd"/>
      <w:r w:rsidRPr="16BEB750" w:rsidR="16BEB750">
        <w:rPr>
          <w:rFonts w:ascii="Times New Roman" w:hAnsi="Times New Roman" w:eastAsia="Times New Roman" w:cs="Times New Roman"/>
        </w:rPr>
        <w:t>.</w:t>
      </w:r>
    </w:p>
    <w:p w:rsidR="5AB678EC" w:rsidP="16BEB750" w:rsidRDefault="5AB678EC" w14:paraId="0FC3674A" w14:noSpellErr="1" w14:textId="2B798B49">
      <w:pPr>
        <w:pStyle w:val="ListParagraph"/>
        <w:numPr>
          <w:ilvl w:val="0"/>
          <w:numId w:val="2"/>
        </w:numPr>
        <w:contextualSpacing w:val="0"/>
        <w:rPr/>
      </w:pPr>
      <w:r w:rsidRPr="16BEB750" w:rsidR="16BEB750">
        <w:rPr>
          <w:rFonts w:ascii="Times New Roman" w:hAnsi="Times New Roman" w:eastAsia="Times New Roman" w:cs="Times New Roman"/>
        </w:rPr>
        <w:t>PRC suggests the program c</w:t>
      </w:r>
      <w:r w:rsidRPr="16BEB750" w:rsidR="16BEB750">
        <w:rPr>
          <w:rFonts w:ascii="Times New Roman" w:hAnsi="Times New Roman" w:eastAsia="Times New Roman" w:cs="Times New Roman"/>
        </w:rPr>
        <w:t>ontinue to explore ways to track students using TL</w:t>
      </w:r>
      <w:r w:rsidRPr="16BEB750" w:rsidR="16BEB750">
        <w:rPr>
          <w:rFonts w:ascii="Times New Roman" w:hAnsi="Times New Roman" w:eastAsia="Times New Roman" w:cs="Times New Roman"/>
        </w:rPr>
        <w:t>C</w:t>
      </w:r>
      <w:bookmarkStart w:name="_GoBack" w:id="0"/>
      <w:bookmarkEnd w:id="0"/>
    </w:p>
    <w:p w:rsidR="00912BCC" w:rsidP="00E35C85" w:rsidRDefault="5AB678EC" w14:paraId="747F1588" w14:textId="4A69EFE0" w14:noSpellErr="1">
      <w:pPr>
        <w:pStyle w:val="ListParagraph"/>
        <w:numPr>
          <w:ilvl w:val="1"/>
          <w:numId w:val="1"/>
        </w:numPr>
        <w:contextualSpacing w:val="0"/>
        <w:rPr/>
      </w:pPr>
      <w:r w:rsidRPr="16BEB750" w:rsidR="16BEB750">
        <w:rPr>
          <w:rFonts w:ascii="Times New Roman" w:hAnsi="Times New Roman" w:eastAsia="Times New Roman" w:cs="Times New Roman"/>
        </w:rPr>
        <w:t>data disaggregation by course (which courses have succeeded in getting students to TLC and how? Implement in other courses). If they’re coming to Chat Café, which course(s) are they taking?</w:t>
      </w:r>
      <w:r w:rsidR="16BEB750">
        <w:rPr/>
        <w:t xml:space="preserve"> </w:t>
      </w:r>
    </w:p>
    <w:p w:rsidR="5AB678EC" w:rsidP="00E35C85" w:rsidRDefault="5AB678EC" w14:paraId="6406B8DF" w14:noSpellErr="1" w14:textId="50708838">
      <w:pPr>
        <w:pStyle w:val="ListParagraph"/>
        <w:numPr>
          <w:ilvl w:val="0"/>
          <w:numId w:val="1"/>
        </w:numPr>
        <w:rPr/>
      </w:pPr>
      <w:r w:rsidRPr="16BEB750" w:rsidR="16BEB750">
        <w:rPr>
          <w:rFonts w:ascii="Times New Roman" w:hAnsi="Times New Roman" w:eastAsia="Times New Roman" w:cs="Times New Roman"/>
        </w:rPr>
        <w:t>PRC suggests the program w</w:t>
      </w:r>
      <w:r w:rsidRPr="16BEB750" w:rsidR="16BEB750">
        <w:rPr>
          <w:rFonts w:ascii="Times New Roman" w:hAnsi="Times New Roman" w:eastAsia="Times New Roman" w:cs="Times New Roman"/>
        </w:rPr>
        <w:t>ork with IR to investigate (target) course success rates of students who use the TLC</w:t>
      </w:r>
    </w:p>
    <w:p w:rsidR="00912BCC" w:rsidP="16BEB750" w:rsidRDefault="5AB678EC" w14:paraId="1F1B4509" w14:noSpellErr="1" w14:textId="1BC17517">
      <w:pPr>
        <w:pStyle w:val="ListParagraph"/>
        <w:numPr>
          <w:ilvl w:val="0"/>
          <w:numId w:val="1"/>
        </w:numPr>
        <w:contextualSpacing w:val="0"/>
        <w:rPr>
          <w:sz w:val="24"/>
          <w:szCs w:val="24"/>
        </w:rPr>
      </w:pPr>
      <w:r w:rsidRPr="16BEB750" w:rsidR="16BEB750">
        <w:rPr>
          <w:rFonts w:ascii="Times New Roman" w:hAnsi="Times New Roman" w:eastAsia="Times New Roman" w:cs="Times New Roman"/>
        </w:rPr>
        <w:t xml:space="preserve">PRC suggests the program </w:t>
      </w:r>
      <w:r w:rsidRPr="16BEB750" w:rsidR="16BEB750">
        <w:rPr>
          <w:rFonts w:ascii="Times New Roman" w:hAnsi="Times New Roman" w:eastAsia="Times New Roman" w:cs="Times New Roman"/>
        </w:rPr>
        <w:t>o</w:t>
      </w:r>
      <w:r w:rsidRPr="16BEB750" w:rsidR="16BEB750">
        <w:rPr>
          <w:rFonts w:ascii="Times New Roman" w:hAnsi="Times New Roman" w:eastAsia="Times New Roman" w:cs="Times New Roman"/>
        </w:rPr>
        <w:t>rganize PR under broad areas of service e.g.</w:t>
      </w:r>
      <w:r w:rsidRPr="16BEB750" w:rsidR="16BEB750">
        <w:rPr>
          <w:rFonts w:ascii="Times New Roman" w:hAnsi="Times New Roman" w:eastAsia="Times New Roman" w:cs="Times New Roman"/>
        </w:rPr>
        <w:t>,</w:t>
      </w:r>
      <w:r w:rsidRPr="16BEB750" w:rsidR="16BEB750">
        <w:rPr>
          <w:rFonts w:ascii="Times New Roman" w:hAnsi="Times New Roman" w:eastAsia="Times New Roman" w:cs="Times New Roman"/>
        </w:rPr>
        <w:t xml:space="preserve"> SI efforts, embedded tutoring efforts for PRC to better follow narrative</w:t>
      </w:r>
    </w:p>
    <w:p w:rsidR="5AB678EC" w:rsidP="16BEB750" w:rsidRDefault="5AB678EC" w14:paraId="20BBC188" w14:textId="1E2DA5EA">
      <w:pPr>
        <w:pStyle w:val="ListParagraph"/>
        <w:numPr>
          <w:ilvl w:val="0"/>
          <w:numId w:val="2"/>
        </w:numPr>
        <w:rPr>
          <w:sz w:val="24"/>
          <w:szCs w:val="24"/>
        </w:rPr>
      </w:pPr>
      <w:r w:rsidRPr="16BEB750" w:rsidR="16BEB750">
        <w:rPr>
          <w:rFonts w:ascii="Times New Roman" w:hAnsi="Times New Roman" w:eastAsia="Times New Roman" w:cs="Times New Roman"/>
        </w:rPr>
        <w:t xml:space="preserve">PRC suggests the program </w:t>
      </w:r>
      <w:r w:rsidRPr="16BEB750" w:rsidR="16BEB750">
        <w:rPr>
          <w:rFonts w:ascii="Times New Roman" w:hAnsi="Times New Roman" w:eastAsia="Times New Roman" w:cs="Times New Roman"/>
        </w:rPr>
        <w:t xml:space="preserve">include more info about </w:t>
      </w:r>
      <w:proofErr w:type="spellStart"/>
      <w:r w:rsidRPr="16BEB750" w:rsidR="16BEB750">
        <w:rPr>
          <w:rFonts w:ascii="Times New Roman" w:hAnsi="Times New Roman" w:eastAsia="Times New Roman" w:cs="Times New Roman"/>
        </w:rPr>
        <w:t>NetTutor</w:t>
      </w:r>
      <w:proofErr w:type="spellEnd"/>
      <w:r w:rsidRPr="16BEB750" w:rsidR="16BEB750">
        <w:rPr>
          <w:rFonts w:ascii="Times New Roman" w:hAnsi="Times New Roman" w:eastAsia="Times New Roman" w:cs="Times New Roman"/>
        </w:rPr>
        <w:t xml:space="preserve"> and how it interfaces with/impacts </w:t>
      </w:r>
      <w:r w:rsidRPr="16BEB750" w:rsidR="16BEB750">
        <w:rPr>
          <w:rFonts w:ascii="Times New Roman" w:hAnsi="Times New Roman" w:eastAsia="Times New Roman" w:cs="Times New Roman"/>
        </w:rPr>
        <w:t>online students.</w:t>
      </w:r>
    </w:p>
    <w:p w:rsidR="5AB678EC" w:rsidP="5AB678EC" w:rsidRDefault="5AB678EC" w14:paraId="620DC528" w14:textId="58AE18CC">
      <w:pPr>
        <w:ind w:left="360"/>
      </w:pPr>
    </w:p>
    <w:p w:rsidR="00BE3A6D" w:rsidRDefault="00BE3A6D" w14:paraId="65B0B440" w14:textId="77777777"/>
    <w:p w:rsidRPr="00652563" w:rsidR="000167AD" w:rsidP="16BEB750" w:rsidRDefault="5AB678EC" w14:paraId="33950FDD" w14:textId="7F6DF0F5" w14:noSpellErr="1">
      <w:pPr>
        <w:rPr>
          <w:b w:val="1"/>
          <w:bCs w:val="1"/>
        </w:rPr>
      </w:pPr>
      <w:r w:rsidRPr="16BEB750" w:rsidR="16BEB750">
        <w:rPr>
          <w:b w:val="1"/>
          <w:bCs w:val="1"/>
        </w:rPr>
        <w:t>RECOMMENDATIONS:</w:t>
      </w:r>
    </w:p>
    <w:p w:rsidR="000167AD" w:rsidRDefault="000167AD" w14:paraId="5E659BC0" w14:textId="77777777"/>
    <w:p w:rsidR="00422262" w:rsidP="5AB678EC" w:rsidRDefault="5AB678EC" w14:paraId="1C19BD36" w14:noSpellErr="1" w14:textId="63EAB6EF">
      <w:pPr>
        <w:pStyle w:val="ListParagraph"/>
        <w:numPr>
          <w:ilvl w:val="0"/>
          <w:numId w:val="3"/>
        </w:numPr>
        <w:rPr/>
      </w:pPr>
      <w:r w:rsidRPr="16BEB750" w:rsidR="16BEB750">
        <w:rPr>
          <w:rFonts w:ascii="Times New Roman" w:hAnsi="Times New Roman" w:eastAsia="Times New Roman" w:cs="Times New Roman"/>
        </w:rPr>
        <w:t>PRC r</w:t>
      </w:r>
      <w:r w:rsidRPr="16BEB750" w:rsidR="16BEB750">
        <w:rPr>
          <w:rFonts w:ascii="Times New Roman" w:hAnsi="Times New Roman" w:eastAsia="Times New Roman" w:cs="Times New Roman"/>
        </w:rPr>
        <w:t>ecommend</w:t>
      </w:r>
      <w:r w:rsidRPr="16BEB750" w:rsidR="16BEB750">
        <w:rPr>
          <w:rFonts w:ascii="Times New Roman" w:hAnsi="Times New Roman" w:eastAsia="Times New Roman" w:cs="Times New Roman"/>
        </w:rPr>
        <w:t>s</w:t>
      </w:r>
      <w:r w:rsidRPr="16BEB750" w:rsidR="16BEB750">
        <w:rPr>
          <w:rFonts w:ascii="Times New Roman" w:hAnsi="Times New Roman" w:eastAsia="Times New Roman" w:cs="Times New Roman"/>
        </w:rPr>
        <w:t xml:space="preserve"> clarification of distinction between “professional development” and “in-service time” resource requests</w:t>
      </w:r>
    </w:p>
    <w:p w:rsidR="003C7D60" w:rsidP="003C7D60" w:rsidRDefault="003C7D60" w14:paraId="34C9ADE7" w14:textId="77777777">
      <w:pPr>
        <w:pStyle w:val="ListParagraph"/>
      </w:pPr>
    </w:p>
    <w:p w:rsidR="16BEB750" w:rsidP="16BEB750" w:rsidRDefault="16BEB750" w14:paraId="2A21A168" w14:textId="48F09269">
      <w:pPr>
        <w:pStyle w:val="ListParagraph"/>
      </w:pPr>
    </w:p>
    <w:p w:rsidR="003C7D60" w:rsidP="003C7D60" w:rsidRDefault="5AB678EC" w14:paraId="667BC1E0" w14:textId="67FA4EAE" w14:noSpellErr="1">
      <w:r w:rsidRPr="16BEB750" w:rsidR="16BEB750">
        <w:rPr>
          <w:b w:val="1"/>
          <w:bCs w:val="1"/>
        </w:rPr>
        <w:t>FINAL RATING</w:t>
      </w:r>
      <w:r w:rsidR="16BEB750">
        <w:rPr/>
        <w:t>:  Green</w:t>
      </w:r>
    </w:p>
    <w:sectPr w:rsidR="003C7D60"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7FB3"/>
    <w:multiLevelType w:val="hybridMultilevel"/>
    <w:tmpl w:val="B46E98D4"/>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2ACF702A"/>
    <w:multiLevelType w:val="hybridMultilevel"/>
    <w:tmpl w:val="B2DC3F68"/>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6BBB27EE"/>
    <w:multiLevelType w:val="hybridMultilevel"/>
    <w:tmpl w:val="B3C2AF68"/>
    <w:lvl w:ilvl="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BD"/>
    <w:rsid w:val="000167AD"/>
    <w:rsid w:val="00054932"/>
    <w:rsid w:val="00071669"/>
    <w:rsid w:val="000B4068"/>
    <w:rsid w:val="000C3399"/>
    <w:rsid w:val="000E049A"/>
    <w:rsid w:val="000E1943"/>
    <w:rsid w:val="00103C29"/>
    <w:rsid w:val="00121B26"/>
    <w:rsid w:val="00125CA6"/>
    <w:rsid w:val="001471C9"/>
    <w:rsid w:val="001A1151"/>
    <w:rsid w:val="001A310F"/>
    <w:rsid w:val="001A66BC"/>
    <w:rsid w:val="001B13A8"/>
    <w:rsid w:val="001F1659"/>
    <w:rsid w:val="00200FF9"/>
    <w:rsid w:val="002452DB"/>
    <w:rsid w:val="00245C72"/>
    <w:rsid w:val="00291A0B"/>
    <w:rsid w:val="002941CC"/>
    <w:rsid w:val="002A2125"/>
    <w:rsid w:val="002B2EF2"/>
    <w:rsid w:val="00306DDF"/>
    <w:rsid w:val="00323FDF"/>
    <w:rsid w:val="003338B2"/>
    <w:rsid w:val="0034428C"/>
    <w:rsid w:val="00355E75"/>
    <w:rsid w:val="00364317"/>
    <w:rsid w:val="003B0748"/>
    <w:rsid w:val="003C4154"/>
    <w:rsid w:val="003C7D60"/>
    <w:rsid w:val="004019E9"/>
    <w:rsid w:val="00422262"/>
    <w:rsid w:val="0044319F"/>
    <w:rsid w:val="00460916"/>
    <w:rsid w:val="004727B8"/>
    <w:rsid w:val="00473454"/>
    <w:rsid w:val="004A5C16"/>
    <w:rsid w:val="004C147B"/>
    <w:rsid w:val="004C23BD"/>
    <w:rsid w:val="00577A4E"/>
    <w:rsid w:val="005944EF"/>
    <w:rsid w:val="00633307"/>
    <w:rsid w:val="00652563"/>
    <w:rsid w:val="006742E0"/>
    <w:rsid w:val="00690681"/>
    <w:rsid w:val="00693626"/>
    <w:rsid w:val="006A1038"/>
    <w:rsid w:val="006B544A"/>
    <w:rsid w:val="006C70E1"/>
    <w:rsid w:val="00724D61"/>
    <w:rsid w:val="00726DA6"/>
    <w:rsid w:val="0073508E"/>
    <w:rsid w:val="007801FA"/>
    <w:rsid w:val="007D33DA"/>
    <w:rsid w:val="00810929"/>
    <w:rsid w:val="00850ABF"/>
    <w:rsid w:val="00861169"/>
    <w:rsid w:val="00897630"/>
    <w:rsid w:val="008A569F"/>
    <w:rsid w:val="008B625D"/>
    <w:rsid w:val="008C72F5"/>
    <w:rsid w:val="008C7316"/>
    <w:rsid w:val="008C7D7C"/>
    <w:rsid w:val="00912BCC"/>
    <w:rsid w:val="00957EE6"/>
    <w:rsid w:val="00963995"/>
    <w:rsid w:val="00971FBA"/>
    <w:rsid w:val="00997061"/>
    <w:rsid w:val="009B2A5C"/>
    <w:rsid w:val="009D2B08"/>
    <w:rsid w:val="009D4959"/>
    <w:rsid w:val="00A27BB4"/>
    <w:rsid w:val="00A440A9"/>
    <w:rsid w:val="00A77039"/>
    <w:rsid w:val="00A80090"/>
    <w:rsid w:val="00AB0E94"/>
    <w:rsid w:val="00AD53FD"/>
    <w:rsid w:val="00AE55D7"/>
    <w:rsid w:val="00B173FF"/>
    <w:rsid w:val="00B240C1"/>
    <w:rsid w:val="00B53154"/>
    <w:rsid w:val="00B621A3"/>
    <w:rsid w:val="00B97A5F"/>
    <w:rsid w:val="00BB020B"/>
    <w:rsid w:val="00BE3A6D"/>
    <w:rsid w:val="00C02691"/>
    <w:rsid w:val="00C07E73"/>
    <w:rsid w:val="00C3696A"/>
    <w:rsid w:val="00C43430"/>
    <w:rsid w:val="00C86E84"/>
    <w:rsid w:val="00CA6A33"/>
    <w:rsid w:val="00CB32BF"/>
    <w:rsid w:val="00CC1827"/>
    <w:rsid w:val="00CE2093"/>
    <w:rsid w:val="00D205D7"/>
    <w:rsid w:val="00D35535"/>
    <w:rsid w:val="00D539E6"/>
    <w:rsid w:val="00DA310A"/>
    <w:rsid w:val="00DD6BFB"/>
    <w:rsid w:val="00DF5757"/>
    <w:rsid w:val="00E103CB"/>
    <w:rsid w:val="00E109DC"/>
    <w:rsid w:val="00E305AD"/>
    <w:rsid w:val="00E35C85"/>
    <w:rsid w:val="00E42AB9"/>
    <w:rsid w:val="00E5143B"/>
    <w:rsid w:val="00E564E9"/>
    <w:rsid w:val="00E7465F"/>
    <w:rsid w:val="00E8787F"/>
    <w:rsid w:val="00EA2402"/>
    <w:rsid w:val="00EA6B37"/>
    <w:rsid w:val="00ED5C9A"/>
    <w:rsid w:val="00F75016"/>
    <w:rsid w:val="00F94E59"/>
    <w:rsid w:val="00FE3B95"/>
    <w:rsid w:val="16BEB750"/>
    <w:rsid w:val="35EB93A4"/>
    <w:rsid w:val="5AB67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DB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74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10</revision>
  <dcterms:created xsi:type="dcterms:W3CDTF">2018-05-07T21:08:00.0000000Z</dcterms:created>
  <dcterms:modified xsi:type="dcterms:W3CDTF">2018-06-02T21:01:35.5618325Z</dcterms:modified>
</coreProperties>
</file>